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599F" w14:textId="36C4563A" w:rsidR="00F418B5" w:rsidRDefault="00137977" w:rsidP="00137977">
      <w:pPr>
        <w:spacing w:line="276" w:lineRule="auto"/>
        <w:jc w:val="center"/>
      </w:pPr>
      <w:r>
        <w:rPr>
          <w:rFonts w:hint="eastAsia"/>
        </w:rPr>
        <w:t>令和8年度 通常総会PRブース申込書</w:t>
      </w:r>
    </w:p>
    <w:p w14:paraId="439173E4" w14:textId="77777777" w:rsidR="00137977" w:rsidRDefault="00137977" w:rsidP="00137977">
      <w:pPr>
        <w:spacing w:line="276" w:lineRule="auto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09"/>
        <w:gridCol w:w="425"/>
        <w:gridCol w:w="1843"/>
        <w:gridCol w:w="850"/>
        <w:gridCol w:w="993"/>
        <w:gridCol w:w="3537"/>
      </w:tblGrid>
      <w:tr w:rsidR="00137977" w14:paraId="7EAA1EAF" w14:textId="77777777" w:rsidTr="0052695D">
        <w:tc>
          <w:tcPr>
            <w:tcW w:w="851" w:type="dxa"/>
            <w:gridSpan w:val="2"/>
          </w:tcPr>
          <w:p w14:paraId="55278D3E" w14:textId="47D4B46E" w:rsidR="00137977" w:rsidRDefault="00137977" w:rsidP="00137977">
            <w:pPr>
              <w:spacing w:line="276" w:lineRule="auto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7648" w:type="dxa"/>
            <w:gridSpan w:val="5"/>
          </w:tcPr>
          <w:p w14:paraId="6962642E" w14:textId="69D313A7" w:rsidR="00137977" w:rsidRDefault="00497A47" w:rsidP="00137977">
            <w:pPr>
              <w:spacing w:line="276" w:lineRule="auto"/>
            </w:pPr>
            <w:r>
              <w:rPr>
                <w:rFonts w:hint="eastAsia"/>
              </w:rPr>
              <w:t>：</w:t>
            </w:r>
            <w:r w:rsidR="00137977">
              <w:rPr>
                <w:rFonts w:hint="eastAsia"/>
              </w:rPr>
              <w:t>令和8年3月24日（火）16:00-17:30</w:t>
            </w:r>
          </w:p>
        </w:tc>
      </w:tr>
      <w:tr w:rsidR="00137977" w14:paraId="2EDB0B84" w14:textId="77777777" w:rsidTr="0052695D">
        <w:tc>
          <w:tcPr>
            <w:tcW w:w="851" w:type="dxa"/>
            <w:gridSpan w:val="2"/>
          </w:tcPr>
          <w:p w14:paraId="395C5B63" w14:textId="425812C4" w:rsidR="00137977" w:rsidRDefault="00137977" w:rsidP="00137977">
            <w:pPr>
              <w:spacing w:line="276" w:lineRule="auto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268" w:type="dxa"/>
            <w:gridSpan w:val="2"/>
          </w:tcPr>
          <w:p w14:paraId="3D6212EC" w14:textId="77881F02" w:rsidR="00137977" w:rsidRDefault="00497A47" w:rsidP="00137977">
            <w:pPr>
              <w:spacing w:line="276" w:lineRule="auto"/>
            </w:pPr>
            <w:r>
              <w:rPr>
                <w:rFonts w:hint="eastAsia"/>
              </w:rPr>
              <w:t>：</w:t>
            </w:r>
            <w:r w:rsidR="00137977">
              <w:rPr>
                <w:rFonts w:hint="eastAsia"/>
              </w:rPr>
              <w:t>ノボテル沖縄那覇</w:t>
            </w:r>
          </w:p>
        </w:tc>
        <w:tc>
          <w:tcPr>
            <w:tcW w:w="5380" w:type="dxa"/>
            <w:gridSpan w:val="3"/>
          </w:tcPr>
          <w:p w14:paraId="272AC52D" w14:textId="788CF6C8" w:rsidR="00137977" w:rsidRDefault="00137977" w:rsidP="00137977">
            <w:pPr>
              <w:spacing w:line="276" w:lineRule="auto"/>
            </w:pPr>
            <w:r>
              <w:rPr>
                <w:rFonts w:hint="eastAsia"/>
              </w:rPr>
              <w:t>那覇市松川40番地</w:t>
            </w:r>
            <w:r w:rsidR="00EB24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 w:rsidR="0052695D">
              <w:rPr>
                <w:rFonts w:hint="eastAsia"/>
              </w:rPr>
              <w:t>:</w:t>
            </w:r>
            <w:r>
              <w:rPr>
                <w:rFonts w:hint="eastAsia"/>
              </w:rPr>
              <w:t>098-</w:t>
            </w:r>
            <w:r w:rsidR="00CF607C">
              <w:rPr>
                <w:rFonts w:hint="eastAsia"/>
              </w:rPr>
              <w:t>887-1111</w:t>
            </w:r>
            <w:r w:rsidR="0052695D">
              <w:rPr>
                <w:rFonts w:hint="eastAsia"/>
              </w:rPr>
              <w:t>（代表）</w:t>
            </w:r>
          </w:p>
        </w:tc>
      </w:tr>
      <w:tr w:rsidR="00137977" w14:paraId="5ADAFC44" w14:textId="77777777" w:rsidTr="0052695D">
        <w:tc>
          <w:tcPr>
            <w:tcW w:w="851" w:type="dxa"/>
            <w:gridSpan w:val="2"/>
          </w:tcPr>
          <w:p w14:paraId="395A1F50" w14:textId="1A58238A" w:rsidR="00137977" w:rsidRDefault="00137977" w:rsidP="00137977">
            <w:pPr>
              <w:spacing w:line="276" w:lineRule="auto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7648" w:type="dxa"/>
            <w:gridSpan w:val="5"/>
          </w:tcPr>
          <w:p w14:paraId="51F2635E" w14:textId="0E06DECD" w:rsidR="00137977" w:rsidRDefault="00497A47" w:rsidP="00137977">
            <w:pPr>
              <w:spacing w:line="276" w:lineRule="auto"/>
            </w:pPr>
            <w:r>
              <w:rPr>
                <w:rFonts w:hint="eastAsia"/>
              </w:rPr>
              <w:t>：</w:t>
            </w:r>
            <w:r w:rsidR="00137977">
              <w:rPr>
                <w:rFonts w:hint="eastAsia"/>
              </w:rPr>
              <w:t>無料</w:t>
            </w:r>
          </w:p>
        </w:tc>
      </w:tr>
      <w:tr w:rsidR="00137977" w14:paraId="0B453081" w14:textId="77777777" w:rsidTr="00497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134" w:type="dxa"/>
            <w:gridSpan w:val="2"/>
          </w:tcPr>
          <w:p w14:paraId="719B59AE" w14:textId="4EC9B625" w:rsidR="00137977" w:rsidRDefault="00137977" w:rsidP="00497A47">
            <w:pPr>
              <w:spacing w:line="276" w:lineRule="auto"/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223" w:type="dxa"/>
            <w:gridSpan w:val="4"/>
          </w:tcPr>
          <w:p w14:paraId="6FCC4A24" w14:textId="77777777" w:rsidR="00137977" w:rsidRDefault="00137977" w:rsidP="00137977">
            <w:pPr>
              <w:spacing w:line="276" w:lineRule="auto"/>
            </w:pPr>
          </w:p>
        </w:tc>
      </w:tr>
      <w:tr w:rsidR="00137977" w14:paraId="694CC9BA" w14:textId="77777777" w:rsidTr="00497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134" w:type="dxa"/>
            <w:gridSpan w:val="2"/>
          </w:tcPr>
          <w:p w14:paraId="3B1E18B4" w14:textId="682EA1AC" w:rsidR="00137977" w:rsidRDefault="00137977" w:rsidP="00497A47">
            <w:pPr>
              <w:spacing w:line="276" w:lineRule="auto"/>
              <w:jc w:val="distribute"/>
            </w:pPr>
            <w:r>
              <w:rPr>
                <w:rFonts w:hint="eastAsia"/>
              </w:rPr>
              <w:t>担当名</w:t>
            </w:r>
          </w:p>
        </w:tc>
        <w:tc>
          <w:tcPr>
            <w:tcW w:w="7223" w:type="dxa"/>
            <w:gridSpan w:val="4"/>
          </w:tcPr>
          <w:p w14:paraId="0CA677C0" w14:textId="77777777" w:rsidR="00137977" w:rsidRDefault="00137977" w:rsidP="00137977">
            <w:pPr>
              <w:spacing w:line="276" w:lineRule="auto"/>
            </w:pPr>
          </w:p>
        </w:tc>
      </w:tr>
      <w:tr w:rsidR="00137977" w14:paraId="70C9997A" w14:textId="77777777" w:rsidTr="00497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1134" w:type="dxa"/>
            <w:gridSpan w:val="2"/>
          </w:tcPr>
          <w:p w14:paraId="2D21AA42" w14:textId="48C7C719" w:rsidR="00137977" w:rsidRDefault="00137977" w:rsidP="00497A47">
            <w:pPr>
              <w:spacing w:line="276" w:lineRule="auto"/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2693" w:type="dxa"/>
            <w:gridSpan w:val="2"/>
          </w:tcPr>
          <w:p w14:paraId="37C642CD" w14:textId="77777777" w:rsidR="00137977" w:rsidRDefault="00137977" w:rsidP="00137977">
            <w:pPr>
              <w:spacing w:line="276" w:lineRule="auto"/>
            </w:pPr>
          </w:p>
        </w:tc>
        <w:tc>
          <w:tcPr>
            <w:tcW w:w="993" w:type="dxa"/>
          </w:tcPr>
          <w:p w14:paraId="4BFD91C8" w14:textId="332DF1A2" w:rsidR="00137977" w:rsidRDefault="00137977" w:rsidP="00137977">
            <w:pPr>
              <w:spacing w:line="276" w:lineRule="auto"/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3537" w:type="dxa"/>
          </w:tcPr>
          <w:p w14:paraId="7F8D74DF" w14:textId="0F151B55" w:rsidR="00137977" w:rsidRDefault="00137977" w:rsidP="00137977">
            <w:pPr>
              <w:spacing w:line="276" w:lineRule="auto"/>
            </w:pPr>
          </w:p>
        </w:tc>
      </w:tr>
    </w:tbl>
    <w:p w14:paraId="04396985" w14:textId="6BD06A6F" w:rsidR="00137977" w:rsidRPr="00497A47" w:rsidRDefault="00497A47" w:rsidP="00137977">
      <w:pPr>
        <w:spacing w:line="276" w:lineRule="auto"/>
      </w:pPr>
      <w:r w:rsidRPr="00497A47">
        <w:rPr>
          <w:rFonts w:hint="eastAsia"/>
        </w:rPr>
        <w:t>■</w:t>
      </w:r>
      <w:r w:rsidR="00137977" w:rsidRPr="00497A47">
        <w:rPr>
          <w:rFonts w:hint="eastAsia"/>
        </w:rPr>
        <w:t>下記注意事項をご確認の上、お申込み下さい</w:t>
      </w:r>
    </w:p>
    <w:p w14:paraId="124B6FF9" w14:textId="6C111CD3" w:rsidR="00137977" w:rsidRDefault="00137977">
      <w:r>
        <w:rPr>
          <w:rFonts w:hint="eastAsia"/>
        </w:rPr>
        <w:t>・お申込みは先着順となりますのでご了承ください。</w:t>
      </w:r>
    </w:p>
    <w:p w14:paraId="2CA80EFC" w14:textId="415BA204" w:rsidR="00137977" w:rsidRDefault="00137977">
      <w:r>
        <w:rPr>
          <w:rFonts w:hint="eastAsia"/>
        </w:rPr>
        <w:t>・PRブースはて1社につき1テーブルとなります。</w:t>
      </w:r>
    </w:p>
    <w:p w14:paraId="76BE9EA6" w14:textId="7949FA86" w:rsidR="00137977" w:rsidRDefault="00137977">
      <w:r>
        <w:rPr>
          <w:rFonts w:hint="eastAsia"/>
        </w:rPr>
        <w:t>・</w:t>
      </w:r>
      <w:r w:rsidRPr="00137977">
        <w:rPr>
          <w:rFonts w:hint="eastAsia"/>
        </w:rPr>
        <w:t>持込物に関しては配布資料や展示物を原則とし、設置・撤収は各自で行って下さい。</w:t>
      </w:r>
    </w:p>
    <w:p w14:paraId="5E998724" w14:textId="05D31C68" w:rsidR="00474E2F" w:rsidRDefault="00474E2F">
      <w:r>
        <w:rPr>
          <w:rFonts w:hint="eastAsia"/>
        </w:rPr>
        <w:t>・展示物（配布物）等はテーブル上に設置できるものに限ります。</w:t>
      </w:r>
    </w:p>
    <w:p w14:paraId="4B503A62" w14:textId="54BF5E37" w:rsidR="00474E2F" w:rsidRDefault="00474E2F">
      <w:r w:rsidRPr="00474E2F">
        <w:rPr>
          <w:rFonts w:hint="eastAsia"/>
        </w:rPr>
        <w:t>・</w:t>
      </w:r>
      <w:r>
        <w:rPr>
          <w:rFonts w:hint="eastAsia"/>
        </w:rPr>
        <w:t>PR</w:t>
      </w:r>
      <w:r w:rsidRPr="00474E2F">
        <w:rPr>
          <w:rFonts w:hint="eastAsia"/>
        </w:rPr>
        <w:t>ブース場所の指定はできません。（事務局にて割り振りいたします）</w:t>
      </w:r>
    </w:p>
    <w:p w14:paraId="347AABC4" w14:textId="5EC718CD" w:rsidR="00497A47" w:rsidRDefault="00497A47">
      <w:r>
        <w:rPr>
          <w:rFonts w:hint="eastAsia"/>
        </w:rPr>
        <w:t>・当日は15:00から設営可能</w:t>
      </w:r>
      <w:r w:rsidR="00274F2C">
        <w:rPr>
          <w:rFonts w:hint="eastAsia"/>
        </w:rPr>
        <w:t>です</w:t>
      </w:r>
      <w:r>
        <w:rPr>
          <w:rFonts w:hint="eastAsia"/>
        </w:rPr>
        <w:t>。</w:t>
      </w:r>
    </w:p>
    <w:p w14:paraId="0BDD2550" w14:textId="77777777" w:rsidR="00474E2F" w:rsidRDefault="00474E2F"/>
    <w:p w14:paraId="779E7167" w14:textId="77777777" w:rsidR="00474E2F" w:rsidRDefault="00474E2F">
      <w:r>
        <w:rPr>
          <w:rFonts w:hint="eastAsia"/>
        </w:rPr>
        <w:t>（</w:t>
      </w:r>
      <w:r w:rsidRPr="00474E2F">
        <w:rPr>
          <w:rFonts w:hint="eastAsia"/>
        </w:rPr>
        <w:t>申込</w:t>
      </w:r>
      <w:r>
        <w:rPr>
          <w:rFonts w:hint="eastAsia"/>
        </w:rPr>
        <w:t>締切り）</w:t>
      </w:r>
    </w:p>
    <w:p w14:paraId="4D911847" w14:textId="170F5F72" w:rsidR="00474E2F" w:rsidRDefault="00474E2F">
      <w:r w:rsidRPr="00474E2F">
        <w:rPr>
          <w:rFonts w:hint="eastAsia"/>
        </w:rPr>
        <w:t>令和</w:t>
      </w:r>
      <w:r>
        <w:rPr>
          <w:rFonts w:hint="eastAsia"/>
        </w:rPr>
        <w:t>8</w:t>
      </w:r>
      <w:r w:rsidRPr="00474E2F">
        <w:t>年</w:t>
      </w:r>
      <w:r>
        <w:rPr>
          <w:rFonts w:hint="eastAsia"/>
        </w:rPr>
        <w:t>3月</w:t>
      </w:r>
      <w:r w:rsidR="00274F2C">
        <w:rPr>
          <w:rFonts w:hint="eastAsia"/>
        </w:rPr>
        <w:t>13</w:t>
      </w:r>
      <w:r w:rsidRPr="00474E2F">
        <w:t>日（</w:t>
      </w:r>
      <w:r w:rsidR="00274F2C">
        <w:rPr>
          <w:rFonts w:hint="eastAsia"/>
        </w:rPr>
        <w:t>金</w:t>
      </w:r>
      <w:r w:rsidRPr="00474E2F">
        <w:t>）17:00</w:t>
      </w:r>
      <w:r>
        <w:rPr>
          <w:rFonts w:hint="eastAsia"/>
        </w:rPr>
        <w:t xml:space="preserve">　</w:t>
      </w:r>
      <w:r w:rsidRPr="00474E2F">
        <w:t>※但し先着順となり定数に達し次第締め切ります。</w:t>
      </w:r>
    </w:p>
    <w:p w14:paraId="54A4CE7C" w14:textId="77777777" w:rsidR="00474E2F" w:rsidRDefault="00474E2F">
      <w:pPr>
        <w:pBdr>
          <w:bottom w:val="single" w:sz="6" w:space="1" w:color="auto"/>
        </w:pBdr>
      </w:pPr>
    </w:p>
    <w:p w14:paraId="3DA6125C" w14:textId="77777777" w:rsidR="00497A47" w:rsidRDefault="00497A47" w:rsidP="00474E2F">
      <w:pPr>
        <w:spacing w:line="276" w:lineRule="auto"/>
      </w:pPr>
    </w:p>
    <w:p w14:paraId="4CA76892" w14:textId="4E80C8D9" w:rsidR="00474E2F" w:rsidRDefault="00474E2F" w:rsidP="00474E2F">
      <w:pPr>
        <w:spacing w:line="276" w:lineRule="auto"/>
      </w:pPr>
      <w:r>
        <w:rPr>
          <w:rFonts w:hint="eastAsia"/>
        </w:rPr>
        <w:t>【ご回答】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6520"/>
        <w:gridCol w:w="986"/>
      </w:tblGrid>
      <w:tr w:rsidR="00474E2F" w14:paraId="36A77DA3" w14:textId="77777777" w:rsidTr="00474E2F">
        <w:tc>
          <w:tcPr>
            <w:tcW w:w="851" w:type="dxa"/>
          </w:tcPr>
          <w:p w14:paraId="02E850AE" w14:textId="0C0E6BE5" w:rsidR="00474E2F" w:rsidRDefault="00474E2F" w:rsidP="00474E2F">
            <w:pPr>
              <w:spacing w:line="276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506" w:type="dxa"/>
            <w:gridSpan w:val="2"/>
          </w:tcPr>
          <w:p w14:paraId="256BE11B" w14:textId="19254114" w:rsidR="00474E2F" w:rsidRDefault="00474E2F" w:rsidP="00474E2F">
            <w:pPr>
              <w:spacing w:line="276" w:lineRule="auto"/>
            </w:pPr>
            <w:r>
              <w:rPr>
                <w:rFonts w:hint="eastAsia"/>
              </w:rPr>
              <w:t>お申込みを受付いたしました。</w:t>
            </w:r>
          </w:p>
        </w:tc>
      </w:tr>
      <w:tr w:rsidR="00474E2F" w14:paraId="15BF4C7D" w14:textId="77777777" w:rsidTr="00474E2F">
        <w:tc>
          <w:tcPr>
            <w:tcW w:w="851" w:type="dxa"/>
          </w:tcPr>
          <w:p w14:paraId="28D380B5" w14:textId="34534F81" w:rsidR="00474E2F" w:rsidRDefault="00474E2F" w:rsidP="00474E2F">
            <w:pPr>
              <w:spacing w:line="276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506" w:type="dxa"/>
            <w:gridSpan w:val="2"/>
          </w:tcPr>
          <w:p w14:paraId="54FD5554" w14:textId="3E200A90" w:rsidR="00474E2F" w:rsidRDefault="00474E2F" w:rsidP="00474E2F">
            <w:pPr>
              <w:tabs>
                <w:tab w:val="left" w:pos="1180"/>
              </w:tabs>
              <w:spacing w:line="276" w:lineRule="auto"/>
            </w:pPr>
            <w:r>
              <w:rPr>
                <w:rFonts w:hint="eastAsia"/>
              </w:rPr>
              <w:t>定数</w:t>
            </w:r>
            <w:r w:rsidRPr="00474E2F">
              <w:rPr>
                <w:rFonts w:hint="eastAsia"/>
              </w:rPr>
              <w:t>に達した為、受付を終了いたしました。（申し訳ございません）</w:t>
            </w:r>
          </w:p>
        </w:tc>
      </w:tr>
      <w:tr w:rsidR="00497A47" w14:paraId="1D94A071" w14:textId="77777777" w:rsidTr="00497A47">
        <w:trPr>
          <w:trHeight w:val="879"/>
        </w:trPr>
        <w:tc>
          <w:tcPr>
            <w:tcW w:w="7371" w:type="dxa"/>
            <w:gridSpan w:val="2"/>
            <w:tcBorders>
              <w:left w:val="nil"/>
              <w:bottom w:val="nil"/>
            </w:tcBorders>
            <w:vAlign w:val="center"/>
          </w:tcPr>
          <w:p w14:paraId="66A868A5" w14:textId="197FCEB7" w:rsidR="00497A47" w:rsidRDefault="00497A47" w:rsidP="00497A47">
            <w:pPr>
              <w:tabs>
                <w:tab w:val="left" w:pos="1180"/>
              </w:tabs>
              <w:spacing w:line="276" w:lineRule="auto"/>
              <w:jc w:val="right"/>
            </w:pPr>
            <w:r>
              <w:rPr>
                <w:rFonts w:hint="eastAsia"/>
              </w:rPr>
              <w:t>回答日：令和8年　　月　　日</w:t>
            </w:r>
          </w:p>
        </w:tc>
        <w:tc>
          <w:tcPr>
            <w:tcW w:w="986" w:type="dxa"/>
            <w:vAlign w:val="center"/>
          </w:tcPr>
          <w:p w14:paraId="3313E713" w14:textId="1334AB9D" w:rsidR="00497A47" w:rsidRDefault="00497A47" w:rsidP="00497A47">
            <w:pPr>
              <w:tabs>
                <w:tab w:val="left" w:pos="1180"/>
              </w:tabs>
              <w:spacing w:line="276" w:lineRule="auto"/>
              <w:jc w:val="right"/>
            </w:pPr>
          </w:p>
        </w:tc>
      </w:tr>
    </w:tbl>
    <w:p w14:paraId="73BCE662" w14:textId="743B1335" w:rsidR="00474E2F" w:rsidRPr="00497A47" w:rsidRDefault="00497A4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CBF82" wp14:editId="3F5F8ECF">
                <wp:simplePos x="0" y="0"/>
                <wp:positionH relativeFrom="margin">
                  <wp:posOffset>1574165</wp:posOffset>
                </wp:positionH>
                <wp:positionV relativeFrom="margin">
                  <wp:posOffset>7280275</wp:posOffset>
                </wp:positionV>
                <wp:extent cx="2222500" cy="1060450"/>
                <wp:effectExtent l="0" t="0" r="25400" b="25400"/>
                <wp:wrapSquare wrapText="bothSides"/>
                <wp:docPr id="4614553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72C56" w14:textId="527714FA" w:rsidR="00497A47" w:rsidRDefault="00497A47" w:rsidP="00497A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7A47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一社）沖縄県ホテル協会事務局</w:t>
                            </w:r>
                          </w:p>
                          <w:p w14:paraId="0511579A" w14:textId="7A0589E2" w:rsidR="00497A47" w:rsidRDefault="00497A47" w:rsidP="00497A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担当：川端</w:t>
                            </w:r>
                          </w:p>
                          <w:p w14:paraId="3E6E3855" w14:textId="32F99F66" w:rsidR="00497A47" w:rsidRDefault="00497A47" w:rsidP="00497A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7A47">
                              <w:rPr>
                                <w:rFonts w:hint="eastAsia"/>
                                <w:color w:val="000000" w:themeColor="text1"/>
                              </w:rPr>
                              <w:t>Tel:098-967-8715</w:t>
                            </w:r>
                          </w:p>
                          <w:p w14:paraId="34626CF2" w14:textId="71F80230" w:rsidR="00497A47" w:rsidRPr="00497A47" w:rsidRDefault="00497A47" w:rsidP="00497A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mai;info@o-hotel.or.jp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CBF82" id="正方形/長方形 1" o:spid="_x0000_s1026" style="position:absolute;margin-left:123.95pt;margin-top:573.25pt;width:17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" filled="f" strokecolor="black [3213]">
                <v:textbox>
                  <w:txbxContent>
                    <w:p w14:paraId="3D972C56" w14:textId="527714FA" w:rsidR="00497A47" w:rsidRDefault="00497A47" w:rsidP="00497A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7A47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一社）沖縄県ホテル協会事務局</w:t>
                      </w:r>
                    </w:p>
                    <w:p w14:paraId="0511579A" w14:textId="7A0589E2" w:rsidR="00497A47" w:rsidRDefault="00497A47" w:rsidP="00497A4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担当：川端</w:t>
                      </w:r>
                    </w:p>
                    <w:p w14:paraId="3E6E3855" w14:textId="32F99F66" w:rsidR="00497A47" w:rsidRDefault="00497A47" w:rsidP="00497A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7A47">
                        <w:rPr>
                          <w:rFonts w:hint="eastAsia"/>
                          <w:color w:val="000000" w:themeColor="text1"/>
                        </w:rPr>
                        <w:t>Tel:098-967-8715</w:t>
                      </w:r>
                    </w:p>
                    <w:p w14:paraId="34626CF2" w14:textId="71F80230" w:rsidR="00497A47" w:rsidRPr="00497A47" w:rsidRDefault="00497A47" w:rsidP="00497A4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mai;info@o-hotel.or.jp</w:t>
                      </w:r>
                      <w:proofErr w:type="gram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474E2F" w:rsidRPr="00497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77"/>
    <w:rsid w:val="00137977"/>
    <w:rsid w:val="001729B9"/>
    <w:rsid w:val="00274F2C"/>
    <w:rsid w:val="00474E2F"/>
    <w:rsid w:val="00497A47"/>
    <w:rsid w:val="0052695D"/>
    <w:rsid w:val="006B3D2D"/>
    <w:rsid w:val="009930EE"/>
    <w:rsid w:val="00CD05DA"/>
    <w:rsid w:val="00CF607C"/>
    <w:rsid w:val="00DC5754"/>
    <w:rsid w:val="00EB2440"/>
    <w:rsid w:val="00F4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81E4D"/>
  <w15:chartTrackingRefBased/>
  <w15:docId w15:val="{04A840F7-4843-405A-BDF5-BFA56D3E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9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9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9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9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9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9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9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9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9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9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7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9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9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9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9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9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9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9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7A4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9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242</Characters>
  <Application>Microsoft Office Word</Application>
  <DocSecurity>0</DocSecurity>
  <Lines>24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昇</dc:creator>
  <cp:keywords/>
  <dc:description/>
  <cp:lastModifiedBy>川端 昇</cp:lastModifiedBy>
  <cp:revision>6</cp:revision>
  <cp:lastPrinted>2026-02-17T08:15:00Z</cp:lastPrinted>
  <dcterms:created xsi:type="dcterms:W3CDTF">2026-02-07T06:07:00Z</dcterms:created>
  <dcterms:modified xsi:type="dcterms:W3CDTF">2026-02-17T08:15:00Z</dcterms:modified>
</cp:coreProperties>
</file>