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2527" w14:textId="1FDD535A" w:rsidR="000838EE" w:rsidRPr="000317E1" w:rsidRDefault="0044445B" w:rsidP="0044445B">
      <w:pPr>
        <w:jc w:val="center"/>
        <w:rPr>
          <w:sz w:val="24"/>
          <w:szCs w:val="24"/>
          <w:u w:val="single"/>
        </w:rPr>
      </w:pPr>
      <w:r w:rsidRPr="000317E1">
        <w:rPr>
          <w:rFonts w:hint="eastAsia"/>
          <w:sz w:val="24"/>
          <w:szCs w:val="24"/>
          <w:u w:val="single"/>
        </w:rPr>
        <w:t>会員事業者の社会的貢献に対する表彰エントリーフォーム</w:t>
      </w:r>
    </w:p>
    <w:p w14:paraId="0C8105B0" w14:textId="77777777" w:rsidR="0044445B" w:rsidRDefault="0044445B" w:rsidP="0044445B"/>
    <w:p w14:paraId="668BBE64" w14:textId="77777777" w:rsidR="000317E1" w:rsidRDefault="000317E1" w:rsidP="0044445B"/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  <w:gridCol w:w="250"/>
        <w:gridCol w:w="1134"/>
        <w:gridCol w:w="2869"/>
      </w:tblGrid>
      <w:tr w:rsidR="000317E1" w14:paraId="37E55A93" w14:textId="77777777" w:rsidTr="008827BE">
        <w:tc>
          <w:tcPr>
            <w:tcW w:w="1559" w:type="dxa"/>
          </w:tcPr>
          <w:p w14:paraId="5AB200EA" w14:textId="146CE8A5" w:rsidR="000317E1" w:rsidRDefault="000317E1" w:rsidP="00F27A1D">
            <w:pPr>
              <w:jc w:val="distribute"/>
            </w:pPr>
            <w:r>
              <w:rPr>
                <w:rFonts w:hint="eastAsia"/>
              </w:rPr>
              <w:t>事業者名</w:t>
            </w:r>
            <w:r w:rsidR="00F27A1D">
              <w:rPr>
                <w:rFonts w:hint="eastAsia"/>
              </w:rPr>
              <w:t>：</w:t>
            </w:r>
          </w:p>
        </w:tc>
        <w:tc>
          <w:tcPr>
            <w:tcW w:w="6663" w:type="dxa"/>
            <w:gridSpan w:val="4"/>
          </w:tcPr>
          <w:p w14:paraId="79D9E9A5" w14:textId="77777777" w:rsidR="000317E1" w:rsidRDefault="000317E1" w:rsidP="0044445B"/>
        </w:tc>
      </w:tr>
      <w:tr w:rsidR="000317E1" w14:paraId="5C90DCBB" w14:textId="77777777" w:rsidTr="008827BE">
        <w:tc>
          <w:tcPr>
            <w:tcW w:w="1559" w:type="dxa"/>
          </w:tcPr>
          <w:p w14:paraId="7007AC2F" w14:textId="0B92B78B" w:rsidR="000317E1" w:rsidRDefault="000317E1" w:rsidP="00F27A1D">
            <w:pPr>
              <w:jc w:val="distribute"/>
            </w:pPr>
            <w:r>
              <w:rPr>
                <w:rFonts w:hint="eastAsia"/>
              </w:rPr>
              <w:t>記入者名</w:t>
            </w:r>
            <w:r w:rsidR="00F27A1D">
              <w:rPr>
                <w:rFonts w:hint="eastAsia"/>
              </w:rPr>
              <w:t>：</w:t>
            </w:r>
          </w:p>
        </w:tc>
        <w:tc>
          <w:tcPr>
            <w:tcW w:w="6663" w:type="dxa"/>
            <w:gridSpan w:val="4"/>
          </w:tcPr>
          <w:p w14:paraId="716576F1" w14:textId="77777777" w:rsidR="000317E1" w:rsidRDefault="000317E1" w:rsidP="0044445B"/>
        </w:tc>
      </w:tr>
      <w:tr w:rsidR="008827BE" w14:paraId="1429F917" w14:textId="77777777" w:rsidTr="008827BE">
        <w:tc>
          <w:tcPr>
            <w:tcW w:w="1559" w:type="dxa"/>
          </w:tcPr>
          <w:p w14:paraId="068E5AAC" w14:textId="2F7CB8D8" w:rsidR="008827BE" w:rsidRDefault="008827BE" w:rsidP="008827BE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T   E   L    :</w:t>
            </w:r>
          </w:p>
        </w:tc>
        <w:tc>
          <w:tcPr>
            <w:tcW w:w="2410" w:type="dxa"/>
          </w:tcPr>
          <w:p w14:paraId="67BAF146" w14:textId="77777777" w:rsidR="008827BE" w:rsidRDefault="008827BE" w:rsidP="0044445B"/>
        </w:tc>
        <w:tc>
          <w:tcPr>
            <w:tcW w:w="250" w:type="dxa"/>
            <w:tcBorders>
              <w:top w:val="nil"/>
              <w:bottom w:val="nil"/>
            </w:tcBorders>
          </w:tcPr>
          <w:p w14:paraId="3B37EFEF" w14:textId="1EF63E26" w:rsidR="008827BE" w:rsidRDefault="008827BE" w:rsidP="0044445B"/>
        </w:tc>
        <w:tc>
          <w:tcPr>
            <w:tcW w:w="1134" w:type="dxa"/>
          </w:tcPr>
          <w:p w14:paraId="6BFC79B1" w14:textId="70298BE7" w:rsidR="008827BE" w:rsidRDefault="008827BE" w:rsidP="008827BE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；</w:t>
            </w:r>
          </w:p>
        </w:tc>
        <w:tc>
          <w:tcPr>
            <w:tcW w:w="2869" w:type="dxa"/>
          </w:tcPr>
          <w:p w14:paraId="1E39381A" w14:textId="5F93913E" w:rsidR="008827BE" w:rsidRDefault="008827BE" w:rsidP="0044445B"/>
        </w:tc>
      </w:tr>
    </w:tbl>
    <w:p w14:paraId="3E2DA724" w14:textId="77777777" w:rsidR="000317E1" w:rsidRDefault="000317E1" w:rsidP="0044445B"/>
    <w:p w14:paraId="30CE8E3D" w14:textId="77777777" w:rsidR="000317E1" w:rsidRDefault="000317E1" w:rsidP="0044445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7964"/>
      </w:tblGrid>
      <w:tr w:rsidR="000317E1" w14:paraId="73368FC2" w14:textId="77777777" w:rsidTr="000317E1">
        <w:tc>
          <w:tcPr>
            <w:tcW w:w="540" w:type="dxa"/>
          </w:tcPr>
          <w:p w14:paraId="7F7B95B4" w14:textId="3EE40587" w:rsidR="000317E1" w:rsidRDefault="000317E1" w:rsidP="000317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</w:tc>
        <w:tc>
          <w:tcPr>
            <w:tcW w:w="8180" w:type="dxa"/>
          </w:tcPr>
          <w:p w14:paraId="44C92252" w14:textId="4C457475" w:rsidR="000317E1" w:rsidRDefault="000317E1" w:rsidP="000317E1">
            <w:r>
              <w:rPr>
                <w:rFonts w:hint="eastAsia"/>
              </w:rPr>
              <w:t>事業（取組み）の名称</w:t>
            </w:r>
          </w:p>
        </w:tc>
      </w:tr>
      <w:tr w:rsidR="000317E1" w14:paraId="0CBFA2C9" w14:textId="77777777" w:rsidTr="00F27A1D">
        <w:trPr>
          <w:trHeight w:val="2016"/>
        </w:trPr>
        <w:tc>
          <w:tcPr>
            <w:tcW w:w="540" w:type="dxa"/>
          </w:tcPr>
          <w:p w14:paraId="272617FE" w14:textId="77777777" w:rsidR="000317E1" w:rsidRDefault="000317E1" w:rsidP="000317E1"/>
        </w:tc>
        <w:tc>
          <w:tcPr>
            <w:tcW w:w="8180" w:type="dxa"/>
          </w:tcPr>
          <w:p w14:paraId="7B732E2E" w14:textId="77777777" w:rsidR="000317E1" w:rsidRDefault="000317E1" w:rsidP="000317E1"/>
        </w:tc>
      </w:tr>
      <w:tr w:rsidR="000317E1" w14:paraId="515DD860" w14:textId="77777777" w:rsidTr="000317E1">
        <w:tc>
          <w:tcPr>
            <w:tcW w:w="540" w:type="dxa"/>
          </w:tcPr>
          <w:p w14:paraId="6DA918FA" w14:textId="4B172EC2" w:rsidR="000317E1" w:rsidRDefault="000317E1" w:rsidP="000317E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</w:tc>
        <w:tc>
          <w:tcPr>
            <w:tcW w:w="8180" w:type="dxa"/>
          </w:tcPr>
          <w:p w14:paraId="0B30273C" w14:textId="78385081" w:rsidR="000317E1" w:rsidRPr="000317E1" w:rsidRDefault="000317E1" w:rsidP="000317E1">
            <w:r>
              <w:rPr>
                <w:rFonts w:hint="eastAsia"/>
              </w:rPr>
              <w:t>事業（取組み）の実施主体</w:t>
            </w:r>
          </w:p>
        </w:tc>
      </w:tr>
      <w:tr w:rsidR="000317E1" w14:paraId="34B22AC2" w14:textId="77777777" w:rsidTr="00F27A1D">
        <w:trPr>
          <w:trHeight w:val="1908"/>
        </w:trPr>
        <w:tc>
          <w:tcPr>
            <w:tcW w:w="540" w:type="dxa"/>
          </w:tcPr>
          <w:p w14:paraId="445BDAA6" w14:textId="77777777" w:rsidR="000317E1" w:rsidRDefault="000317E1" w:rsidP="000317E1"/>
        </w:tc>
        <w:tc>
          <w:tcPr>
            <w:tcW w:w="8180" w:type="dxa"/>
          </w:tcPr>
          <w:p w14:paraId="12DFF477" w14:textId="77777777" w:rsidR="000317E1" w:rsidRDefault="000317E1" w:rsidP="000317E1"/>
        </w:tc>
      </w:tr>
      <w:tr w:rsidR="000317E1" w14:paraId="3446F50A" w14:textId="77777777" w:rsidTr="000317E1">
        <w:tc>
          <w:tcPr>
            <w:tcW w:w="540" w:type="dxa"/>
          </w:tcPr>
          <w:p w14:paraId="67DE3F20" w14:textId="4FD42526" w:rsidR="000317E1" w:rsidRDefault="000317E1" w:rsidP="000317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</w:tc>
        <w:tc>
          <w:tcPr>
            <w:tcW w:w="8180" w:type="dxa"/>
          </w:tcPr>
          <w:p w14:paraId="54289773" w14:textId="017D9207" w:rsidR="000317E1" w:rsidRPr="000317E1" w:rsidRDefault="000317E1" w:rsidP="000317E1">
            <w:r w:rsidRPr="000317E1">
              <w:rPr>
                <w:rFonts w:hint="eastAsia"/>
              </w:rPr>
              <w:t>事業（取り組み）の概要（図、写真、記事、パンフレット等があれば添付）</w:t>
            </w:r>
          </w:p>
        </w:tc>
      </w:tr>
      <w:tr w:rsidR="000317E1" w14:paraId="664A3F85" w14:textId="77777777" w:rsidTr="00F27A1D">
        <w:trPr>
          <w:trHeight w:val="2052"/>
        </w:trPr>
        <w:tc>
          <w:tcPr>
            <w:tcW w:w="540" w:type="dxa"/>
          </w:tcPr>
          <w:p w14:paraId="6967F416" w14:textId="77777777" w:rsidR="000317E1" w:rsidRDefault="000317E1" w:rsidP="000317E1"/>
        </w:tc>
        <w:tc>
          <w:tcPr>
            <w:tcW w:w="8180" w:type="dxa"/>
          </w:tcPr>
          <w:p w14:paraId="540BDDD6" w14:textId="77777777" w:rsidR="000317E1" w:rsidRPr="000317E1" w:rsidRDefault="000317E1" w:rsidP="000317E1"/>
        </w:tc>
      </w:tr>
      <w:tr w:rsidR="000317E1" w14:paraId="6B49F707" w14:textId="77777777" w:rsidTr="000317E1">
        <w:tc>
          <w:tcPr>
            <w:tcW w:w="540" w:type="dxa"/>
          </w:tcPr>
          <w:p w14:paraId="0309681E" w14:textId="288261F5" w:rsidR="000317E1" w:rsidRDefault="000317E1" w:rsidP="000317E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</w:p>
        </w:tc>
        <w:tc>
          <w:tcPr>
            <w:tcW w:w="8180" w:type="dxa"/>
          </w:tcPr>
          <w:p w14:paraId="130C91DD" w14:textId="77777777" w:rsidR="000317E1" w:rsidRDefault="000317E1" w:rsidP="000317E1">
            <w:r>
              <w:rPr>
                <w:rFonts w:hint="eastAsia"/>
              </w:rPr>
              <w:t>事業（取り組み）の実施に当たっての課題とその克服の経緯</w:t>
            </w:r>
          </w:p>
          <w:p w14:paraId="1AEC035E" w14:textId="13A098A4" w:rsidR="000317E1" w:rsidRPr="000317E1" w:rsidRDefault="000317E1" w:rsidP="000317E1">
            <w:r>
              <w:rPr>
                <w:rFonts w:hint="eastAsia"/>
              </w:rPr>
              <w:t>（できるだけ具体的に記載）</w:t>
            </w:r>
          </w:p>
        </w:tc>
      </w:tr>
      <w:tr w:rsidR="000317E1" w14:paraId="1303767C" w14:textId="77777777" w:rsidTr="00F27A1D">
        <w:trPr>
          <w:trHeight w:val="2158"/>
        </w:trPr>
        <w:tc>
          <w:tcPr>
            <w:tcW w:w="540" w:type="dxa"/>
          </w:tcPr>
          <w:p w14:paraId="150B49C5" w14:textId="77777777" w:rsidR="000317E1" w:rsidRDefault="000317E1" w:rsidP="000317E1"/>
        </w:tc>
        <w:tc>
          <w:tcPr>
            <w:tcW w:w="8180" w:type="dxa"/>
          </w:tcPr>
          <w:p w14:paraId="6D19D4BE" w14:textId="77777777" w:rsidR="000317E1" w:rsidRDefault="000317E1" w:rsidP="000317E1"/>
        </w:tc>
      </w:tr>
    </w:tbl>
    <w:p w14:paraId="520EA8BF" w14:textId="2C6A469A" w:rsidR="000317E1" w:rsidRDefault="000317E1" w:rsidP="00F27A1D">
      <w:pPr>
        <w:pStyle w:val="a9"/>
      </w:pPr>
      <w:r>
        <w:rPr>
          <w:rFonts w:hint="eastAsia"/>
        </w:rPr>
        <w:t>以上</w:t>
      </w:r>
    </w:p>
    <w:sectPr w:rsidR="000317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3B58" w14:textId="77777777" w:rsidR="005E46FC" w:rsidRDefault="005E46FC" w:rsidP="0044445B">
      <w:r>
        <w:separator/>
      </w:r>
    </w:p>
  </w:endnote>
  <w:endnote w:type="continuationSeparator" w:id="0">
    <w:p w14:paraId="3648E2EB" w14:textId="77777777" w:rsidR="005E46FC" w:rsidRDefault="005E46FC" w:rsidP="0044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8B256" w14:textId="77777777" w:rsidR="005E46FC" w:rsidRDefault="005E46FC" w:rsidP="0044445B">
      <w:r>
        <w:separator/>
      </w:r>
    </w:p>
  </w:footnote>
  <w:footnote w:type="continuationSeparator" w:id="0">
    <w:p w14:paraId="0B5E16B9" w14:textId="77777777" w:rsidR="005E46FC" w:rsidRDefault="005E46FC" w:rsidP="0044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6D55" w14:textId="39D775EF" w:rsidR="0044445B" w:rsidRDefault="0044445B" w:rsidP="0044445B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5825"/>
    <w:multiLevelType w:val="hybridMultilevel"/>
    <w:tmpl w:val="9C9A528A"/>
    <w:lvl w:ilvl="0" w:tplc="5D32D9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137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5B"/>
    <w:rsid w:val="000317E1"/>
    <w:rsid w:val="000838EE"/>
    <w:rsid w:val="0044445B"/>
    <w:rsid w:val="005E46FC"/>
    <w:rsid w:val="007446B1"/>
    <w:rsid w:val="008827BE"/>
    <w:rsid w:val="00A7328C"/>
    <w:rsid w:val="00B43FA0"/>
    <w:rsid w:val="00D67941"/>
    <w:rsid w:val="00F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E023F"/>
  <w15:chartTrackingRefBased/>
  <w15:docId w15:val="{D01E5513-B45D-4EC9-BDDD-5021E05A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45B"/>
  </w:style>
  <w:style w:type="paragraph" w:styleId="a5">
    <w:name w:val="footer"/>
    <w:basedOn w:val="a"/>
    <w:link w:val="a6"/>
    <w:uiPriority w:val="99"/>
    <w:unhideWhenUsed/>
    <w:rsid w:val="0044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45B"/>
  </w:style>
  <w:style w:type="table" w:styleId="a7">
    <w:name w:val="Table Grid"/>
    <w:basedOn w:val="a1"/>
    <w:uiPriority w:val="39"/>
    <w:rsid w:val="0003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17E1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0317E1"/>
    <w:pPr>
      <w:jc w:val="right"/>
    </w:pPr>
  </w:style>
  <w:style w:type="character" w:customStyle="1" w:styleId="aa">
    <w:name w:val="結語 (文字)"/>
    <w:basedOn w:val="a0"/>
    <w:link w:val="a9"/>
    <w:uiPriority w:val="99"/>
    <w:rsid w:val="0003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ky</dc:creator>
  <cp:keywords/>
  <dc:description/>
  <cp:lastModifiedBy>ky ky</cp:lastModifiedBy>
  <cp:revision>3</cp:revision>
  <dcterms:created xsi:type="dcterms:W3CDTF">2024-05-15T07:27:00Z</dcterms:created>
  <dcterms:modified xsi:type="dcterms:W3CDTF">2024-05-16T09:15:00Z</dcterms:modified>
</cp:coreProperties>
</file>